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AC0E8" w14:textId="10E6226D" w:rsidR="005E7C22" w:rsidRDefault="005E7C22">
      <w:r>
        <w:rPr>
          <w:noProof/>
        </w:rPr>
        <w:drawing>
          <wp:anchor distT="0" distB="0" distL="114300" distR="114300" simplePos="0" relativeHeight="251658240" behindDoc="0" locked="0" layoutInCell="1" allowOverlap="1" wp14:anchorId="67C37AAC" wp14:editId="3FA48B10">
            <wp:simplePos x="0" y="0"/>
            <wp:positionH relativeFrom="column">
              <wp:posOffset>-469145</wp:posOffset>
            </wp:positionH>
            <wp:positionV relativeFrom="page">
              <wp:posOffset>197485</wp:posOffset>
            </wp:positionV>
            <wp:extent cx="9811265" cy="7147415"/>
            <wp:effectExtent l="0" t="0" r="0" b="3175"/>
            <wp:wrapNone/>
            <wp:docPr id="518961921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961921" name="Picture 1" descr="A screenshot of a book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1265" cy="714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7C22" w:rsidSect="005E7C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C22"/>
    <w:rsid w:val="000B1053"/>
    <w:rsid w:val="005E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3482A"/>
  <w15:chartTrackingRefBased/>
  <w15:docId w15:val="{29203835-B21C-0840-B015-B638BD02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7C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C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C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C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C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C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C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C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C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C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C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C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C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C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C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C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C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C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7C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7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C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7C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7C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7C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7C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7C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C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C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7C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20" ma:contentTypeDescription="Create a new document." ma:contentTypeScope="" ma:versionID="b88af051090b34c1e06bd53e5b1bc20b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e2e965240a65b0f80a790f0dbdf0fe2c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198573-AFFA-4837-A5E1-18A30CD4E81B}"/>
</file>

<file path=customXml/itemProps2.xml><?xml version="1.0" encoding="utf-8"?>
<ds:datastoreItem xmlns:ds="http://schemas.openxmlformats.org/officeDocument/2006/customXml" ds:itemID="{AD7D4B5C-7F88-450F-91C2-C4D3FFD09B8B}"/>
</file>

<file path=customXml/itemProps3.xml><?xml version="1.0" encoding="utf-8"?>
<ds:datastoreItem xmlns:ds="http://schemas.openxmlformats.org/officeDocument/2006/customXml" ds:itemID="{81D6B7A8-6AB1-4FCE-92EC-408656AE4D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Gomersall</dc:creator>
  <cp:keywords/>
  <dc:description/>
  <cp:lastModifiedBy>Matthew Gomersall</cp:lastModifiedBy>
  <cp:revision>1</cp:revision>
  <dcterms:created xsi:type="dcterms:W3CDTF">2024-09-01T15:31:00Z</dcterms:created>
  <dcterms:modified xsi:type="dcterms:W3CDTF">2024-09-01T15:33:00Z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</Properties>
</file>